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FD" w:rsidRDefault="00F135FD" w:rsidP="00F13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A5A">
        <w:rPr>
          <w:rFonts w:ascii="Times New Roman" w:hAnsi="Times New Roman" w:cs="Times New Roman"/>
          <w:b/>
          <w:sz w:val="24"/>
          <w:szCs w:val="24"/>
        </w:rPr>
        <w:t>Уважаемые зрители!</w:t>
      </w:r>
    </w:p>
    <w:p w:rsidR="00F135FD" w:rsidRPr="008B3A5A" w:rsidRDefault="00F135FD" w:rsidP="00F13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5FD" w:rsidRPr="008B3A5A" w:rsidRDefault="00F135FD" w:rsidP="00F13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850" w:rsidRDefault="00F135FD" w:rsidP="00F135FD">
      <w:pPr>
        <w:rPr>
          <w:rFonts w:ascii="Times New Roman" w:hAnsi="Times New Roman" w:cs="Times New Roman"/>
          <w:sz w:val="24"/>
          <w:szCs w:val="24"/>
        </w:rPr>
      </w:pPr>
      <w:r w:rsidRPr="008B3A5A">
        <w:rPr>
          <w:rFonts w:ascii="Times New Roman" w:hAnsi="Times New Roman" w:cs="Times New Roman"/>
          <w:sz w:val="24"/>
          <w:szCs w:val="24"/>
        </w:rPr>
        <w:t>Просим Вас уделить внимание и ответить на несколько вопросов</w:t>
      </w:r>
      <w:r>
        <w:rPr>
          <w:rFonts w:ascii="Times New Roman" w:hAnsi="Times New Roman" w:cs="Times New Roman"/>
          <w:sz w:val="24"/>
          <w:szCs w:val="24"/>
        </w:rPr>
        <w:t xml:space="preserve"> о том, у</w:t>
      </w:r>
      <w:r w:rsidRPr="00F135FD">
        <w:rPr>
          <w:rFonts w:ascii="Times New Roman" w:hAnsi="Times New Roman" w:cs="Times New Roman"/>
          <w:sz w:val="24"/>
          <w:szCs w:val="24"/>
        </w:rPr>
        <w:t xml:space="preserve">довлетворены ли Вы качеством предоставления услуг </w:t>
      </w:r>
      <w:r>
        <w:rPr>
          <w:rFonts w:ascii="Times New Roman" w:hAnsi="Times New Roman" w:cs="Times New Roman"/>
          <w:sz w:val="24"/>
          <w:szCs w:val="24"/>
        </w:rPr>
        <w:t xml:space="preserve">нашим </w:t>
      </w:r>
      <w:r w:rsidRPr="00F135FD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2394"/>
        <w:gridCol w:w="2557"/>
      </w:tblGrid>
      <w:tr w:rsidR="00F135FD" w:rsidRPr="00F135FD" w:rsidTr="00EA4A43">
        <w:tc>
          <w:tcPr>
            <w:tcW w:w="4644" w:type="dxa"/>
          </w:tcPr>
          <w:p w:rsidR="00F135FD" w:rsidRPr="00F135FD" w:rsidRDefault="00F135FD" w:rsidP="00F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 обслуживания</w:t>
            </w:r>
          </w:p>
          <w:p w:rsidR="00F135FD" w:rsidRPr="00F135FD" w:rsidRDefault="00F135FD" w:rsidP="00F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Насколько критерий </w:t>
            </w: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Вас</w:t>
            </w:r>
          </w:p>
          <w:p w:rsidR="00F135FD" w:rsidRPr="00F135FD" w:rsidRDefault="00F135FD" w:rsidP="00F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Насколько Вы </w:t>
            </w: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F135FD" w:rsidRPr="00F135FD" w:rsidRDefault="00F135FD" w:rsidP="00F1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FD" w:rsidRPr="00F135FD" w:rsidTr="00EA4A43">
        <w:trPr>
          <w:trHeight w:val="653"/>
        </w:trPr>
        <w:tc>
          <w:tcPr>
            <w:tcW w:w="4644" w:type="dxa"/>
            <w:vMerge w:val="restart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Услов</w:t>
            </w:r>
            <w:r w:rsidR="003D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доступа в учреждение </w:t>
            </w: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(режим работы учреждения, условия доступа для потребителей с ограниченными возможностями здоровья и др.) </w:t>
            </w: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важный      </w:t>
            </w:r>
          </w:p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удовлетворен </w:t>
            </w:r>
          </w:p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          □</w:t>
            </w:r>
          </w:p>
        </w:tc>
      </w:tr>
      <w:tr w:rsidR="00F135FD" w:rsidRPr="00F135FD" w:rsidTr="00EA4A43">
        <w:trPr>
          <w:trHeight w:val="667"/>
        </w:trPr>
        <w:tc>
          <w:tcPr>
            <w:tcW w:w="4644" w:type="dxa"/>
            <w:vMerge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не очень важный    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не совсем          удовлетворен      □</w:t>
            </w:r>
          </w:p>
        </w:tc>
      </w:tr>
      <w:tr w:rsidR="00F135FD" w:rsidRPr="00F135FD" w:rsidTr="00EA4A43">
        <w:trPr>
          <w:trHeight w:val="587"/>
        </w:trPr>
        <w:tc>
          <w:tcPr>
            <w:tcW w:w="4644" w:type="dxa"/>
            <w:vMerge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абсолютно неважный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совершенно не удовлетворен      □</w:t>
            </w:r>
          </w:p>
        </w:tc>
      </w:tr>
      <w:tr w:rsidR="00F135FD" w:rsidRPr="00F135FD" w:rsidTr="00EA4A43">
        <w:tc>
          <w:tcPr>
            <w:tcW w:w="4644" w:type="dxa"/>
            <w:vMerge w:val="restart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Место оказания услуг (комфортность условий, инфраструктура учреждения)</w:t>
            </w: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важный      </w:t>
            </w:r>
          </w:p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удовлетворен </w:t>
            </w:r>
          </w:p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          □</w:t>
            </w:r>
          </w:p>
        </w:tc>
      </w:tr>
      <w:tr w:rsidR="00F135FD" w:rsidRPr="00F135FD" w:rsidTr="00EA4A43">
        <w:tc>
          <w:tcPr>
            <w:tcW w:w="4644" w:type="dxa"/>
            <w:vMerge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не очень важный    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не совсем          удовлетворен      □</w:t>
            </w:r>
          </w:p>
        </w:tc>
      </w:tr>
      <w:tr w:rsidR="00F135FD" w:rsidRPr="00F135FD" w:rsidTr="00EA4A43">
        <w:tc>
          <w:tcPr>
            <w:tcW w:w="4644" w:type="dxa"/>
            <w:vMerge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абсолютно неважный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совершенно не удовлетворен      □</w:t>
            </w:r>
          </w:p>
        </w:tc>
      </w:tr>
      <w:tr w:rsidR="00F135FD" w:rsidRPr="00F135FD" w:rsidTr="00EA4A43">
        <w:tc>
          <w:tcPr>
            <w:tcW w:w="4644" w:type="dxa"/>
            <w:vMerge w:val="restart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Открытость и доступность информации об учреждении и предоставляемых услугах, в </w:t>
            </w:r>
            <w:r w:rsidR="009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СМИ, радио, ТВ, в интер</w:t>
            </w:r>
            <w:bookmarkStart w:id="0" w:name="_GoBack"/>
            <w:bookmarkEnd w:id="0"/>
            <w:r w:rsidR="003D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</w:t>
            </w: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важный      </w:t>
            </w:r>
          </w:p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удовлетворен </w:t>
            </w:r>
          </w:p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          □</w:t>
            </w:r>
          </w:p>
        </w:tc>
      </w:tr>
      <w:tr w:rsidR="00F135FD" w:rsidRPr="00F135FD" w:rsidTr="00EA4A43">
        <w:tc>
          <w:tcPr>
            <w:tcW w:w="4644" w:type="dxa"/>
            <w:vMerge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не очень важный    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не совсем          удовлетворен      □</w:t>
            </w:r>
          </w:p>
        </w:tc>
      </w:tr>
      <w:tr w:rsidR="00F135FD" w:rsidRPr="00F135FD" w:rsidTr="00EA4A43">
        <w:tc>
          <w:tcPr>
            <w:tcW w:w="4644" w:type="dxa"/>
            <w:vMerge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абсолютно неважный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совершенно не удовлетворен      □</w:t>
            </w:r>
          </w:p>
        </w:tc>
      </w:tr>
      <w:tr w:rsidR="00F135FD" w:rsidRPr="00F135FD" w:rsidTr="00EA4A43">
        <w:tc>
          <w:tcPr>
            <w:tcW w:w="4644" w:type="dxa"/>
            <w:vMerge w:val="restart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Техническое оснащение учреждения культуры</w:t>
            </w:r>
          </w:p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важный      </w:t>
            </w:r>
          </w:p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удовлетворен </w:t>
            </w:r>
          </w:p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          □</w:t>
            </w:r>
          </w:p>
        </w:tc>
      </w:tr>
      <w:tr w:rsidR="00F135FD" w:rsidRPr="00F135FD" w:rsidTr="00EA4A43">
        <w:tc>
          <w:tcPr>
            <w:tcW w:w="4644" w:type="dxa"/>
            <w:vMerge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не очень важный    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не совсем          удовлетворен      □</w:t>
            </w:r>
          </w:p>
        </w:tc>
      </w:tr>
      <w:tr w:rsidR="00F135FD" w:rsidRPr="00F135FD" w:rsidTr="00EA4A43">
        <w:tc>
          <w:tcPr>
            <w:tcW w:w="4644" w:type="dxa"/>
            <w:vMerge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абсолютно неважный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совершенно не удовлетворен      □</w:t>
            </w:r>
          </w:p>
        </w:tc>
      </w:tr>
      <w:tr w:rsidR="00F135FD" w:rsidRPr="00F135FD" w:rsidTr="00EA4A43">
        <w:tc>
          <w:tcPr>
            <w:tcW w:w="4644" w:type="dxa"/>
            <w:vMerge w:val="restart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Оценка действий персонала (доброжелательность, вежливость, компетентность)</w:t>
            </w: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важный      </w:t>
            </w:r>
          </w:p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удовлетворен </w:t>
            </w:r>
          </w:p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          □</w:t>
            </w:r>
          </w:p>
        </w:tc>
      </w:tr>
      <w:tr w:rsidR="00F135FD" w:rsidRPr="00F135FD" w:rsidTr="00EA4A43">
        <w:tc>
          <w:tcPr>
            <w:tcW w:w="4644" w:type="dxa"/>
            <w:vMerge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не очень важный    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не совсем          удовлетворен      □</w:t>
            </w:r>
          </w:p>
        </w:tc>
      </w:tr>
      <w:tr w:rsidR="00F135FD" w:rsidRPr="00F135FD" w:rsidTr="00EA4A43">
        <w:tc>
          <w:tcPr>
            <w:tcW w:w="4644" w:type="dxa"/>
            <w:vMerge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абсолютно неважный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совершенно не удовлетворен      □</w:t>
            </w:r>
          </w:p>
        </w:tc>
      </w:tr>
      <w:tr w:rsidR="00F135FD" w:rsidRPr="00F135FD" w:rsidTr="00EA4A43">
        <w:tc>
          <w:tcPr>
            <w:tcW w:w="4644" w:type="dxa"/>
            <w:vMerge w:val="restart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Порядок подачи, регистрации и рассмотрения жалоб и предложений по улучшению работы учреждения культуры</w:t>
            </w: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важный      </w:t>
            </w:r>
          </w:p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удовлетворен </w:t>
            </w:r>
          </w:p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          □</w:t>
            </w:r>
          </w:p>
        </w:tc>
      </w:tr>
      <w:tr w:rsidR="00F135FD" w:rsidRPr="00F135FD" w:rsidTr="00EA4A43">
        <w:tc>
          <w:tcPr>
            <w:tcW w:w="4644" w:type="dxa"/>
            <w:vMerge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не очень важный    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не совсем          удовлетворен      □</w:t>
            </w:r>
          </w:p>
        </w:tc>
      </w:tr>
      <w:tr w:rsidR="00F135FD" w:rsidRPr="00F135FD" w:rsidTr="00EA4A43">
        <w:tc>
          <w:tcPr>
            <w:tcW w:w="4644" w:type="dxa"/>
            <w:vMerge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абсолютно неважный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совершенно не удовлетворен      □</w:t>
            </w:r>
          </w:p>
        </w:tc>
      </w:tr>
      <w:tr w:rsidR="00F135FD" w:rsidRPr="00F135FD" w:rsidTr="00064091">
        <w:trPr>
          <w:trHeight w:val="591"/>
        </w:trPr>
        <w:tc>
          <w:tcPr>
            <w:tcW w:w="4644" w:type="dxa"/>
            <w:vMerge w:val="restart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Доступность стоимости услуг, предоставляемых учреждением культуры</w:t>
            </w: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важный      </w:t>
            </w:r>
          </w:p>
          <w:p w:rsidR="00F135FD" w:rsidRPr="00F135FD" w:rsidRDefault="00064091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135FD"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удовлетворен </w:t>
            </w:r>
          </w:p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          □</w:t>
            </w:r>
          </w:p>
        </w:tc>
      </w:tr>
      <w:tr w:rsidR="00F135FD" w:rsidRPr="00F135FD" w:rsidTr="00EA4A43">
        <w:tc>
          <w:tcPr>
            <w:tcW w:w="4644" w:type="dxa"/>
            <w:vMerge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не очень важный    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не совсем          удовлетворен      □</w:t>
            </w:r>
          </w:p>
        </w:tc>
      </w:tr>
      <w:tr w:rsidR="00F135FD" w:rsidRPr="00F135FD" w:rsidTr="00EA4A43">
        <w:tc>
          <w:tcPr>
            <w:tcW w:w="4644" w:type="dxa"/>
            <w:vMerge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абсолютно неважный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совершенно не удовлетворен      □</w:t>
            </w:r>
          </w:p>
          <w:p w:rsid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DFA" w:rsidRDefault="00021DFA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DFA" w:rsidRDefault="00021DFA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DFA" w:rsidRDefault="00021DFA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DFA" w:rsidRDefault="00021DFA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DFA" w:rsidRPr="00F135FD" w:rsidRDefault="00021DFA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5FD" w:rsidRPr="00F135FD" w:rsidTr="00EA4A43">
        <w:tc>
          <w:tcPr>
            <w:tcW w:w="4644" w:type="dxa"/>
            <w:vMerge w:val="restart"/>
          </w:tcPr>
          <w:p w:rsidR="00F135FD" w:rsidRPr="00F135FD" w:rsidRDefault="00F135FD" w:rsidP="005E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Разнообразие услуг, предоставляемых учреждение</w:t>
            </w:r>
            <w:r w:rsidR="005E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культуры (репертуара, </w:t>
            </w: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</w:t>
            </w:r>
            <w:r w:rsidR="005E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тичность оформления мероприятий</w:t>
            </w: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5E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важный      </w:t>
            </w:r>
          </w:p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удовлетворен </w:t>
            </w:r>
          </w:p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          □</w:t>
            </w:r>
          </w:p>
        </w:tc>
      </w:tr>
      <w:tr w:rsidR="00F135FD" w:rsidRPr="00F135FD" w:rsidTr="00EA4A43">
        <w:tc>
          <w:tcPr>
            <w:tcW w:w="4644" w:type="dxa"/>
            <w:vMerge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не очень важный    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не совсем          удовлетворен      □</w:t>
            </w:r>
          </w:p>
        </w:tc>
      </w:tr>
      <w:tr w:rsidR="00F135FD" w:rsidRPr="00F135FD" w:rsidTr="00EA4A43">
        <w:tc>
          <w:tcPr>
            <w:tcW w:w="4644" w:type="dxa"/>
            <w:vMerge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абсолютно неважный         □</w:t>
            </w:r>
          </w:p>
        </w:tc>
        <w:tc>
          <w:tcPr>
            <w:tcW w:w="2566" w:type="dxa"/>
          </w:tcPr>
          <w:p w:rsidR="00F135FD" w:rsidRPr="00F135FD" w:rsidRDefault="00F135FD" w:rsidP="00F1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совершенно не удовлетворен      □</w:t>
            </w:r>
          </w:p>
        </w:tc>
      </w:tr>
    </w:tbl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 </w:t>
      </w: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Желали бы Вы чаще посещать </w:t>
      </w:r>
      <w:r w:rsidR="00285899" w:rsidRPr="00021D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цирк?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да                                                                              □ нет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    Что Вам мешает чаще посещать </w:t>
      </w:r>
      <w:r w:rsidR="00285899" w:rsidRPr="00021D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цирк?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недостаток свободного времени                      □ состояние здоровья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усталость после работы                                    □ семейно-бытовые условия       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отдаленность учреждения от дома                 □ режим работы учреждения 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недостатки в работе учреждения                    □ </w:t>
      </w:r>
      <w:proofErr w:type="gramStart"/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отметили в пункте 3 опросного листа позицию «недостатки в работе учреждения» или «другое», просим уточнить Ваше мнение (отметить конкретные недостатки, или другие причины, м</w:t>
      </w:r>
      <w:r w:rsidR="00285899" w:rsidRPr="0002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ешающие Вам посещать учреждение </w:t>
      </w: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культуры____________________________</w:t>
      </w:r>
      <w:r w:rsidR="00285899" w:rsidRPr="00021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gramEnd"/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285899" w:rsidRPr="00021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Чтобы быть уверенными, что опрос охватил все социальные группы населения, просим Вас оставить общую информацию о себе.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021DFA" w:rsidTr="00021DFA">
        <w:tc>
          <w:tcPr>
            <w:tcW w:w="3936" w:type="dxa"/>
          </w:tcPr>
          <w:p w:rsidR="00021DFA" w:rsidRPr="00F135FD" w:rsidRDefault="00021DFA" w:rsidP="00021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        Ваш пол: </w:t>
            </w:r>
          </w:p>
          <w:p w:rsidR="00021DFA" w:rsidRPr="00F135FD" w:rsidRDefault="00021DFA" w:rsidP="00021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М                    □ Ж</w:t>
            </w:r>
          </w:p>
          <w:p w:rsidR="00021DFA" w:rsidRDefault="00021DFA" w:rsidP="00F13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021DFA" w:rsidRPr="00F135FD" w:rsidRDefault="00021DFA" w:rsidP="00021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        Ваш возраст: </w:t>
            </w:r>
          </w:p>
          <w:p w:rsidR="00021DFA" w:rsidRPr="00F135FD" w:rsidRDefault="00021DFA" w:rsidP="00021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14-18 лет</w:t>
            </w: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□ 40-49 лет</w:t>
            </w:r>
          </w:p>
          <w:p w:rsidR="00021DFA" w:rsidRPr="00F135FD" w:rsidRDefault="00021DFA" w:rsidP="00021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19-29 лет                               □ 50-59 лет</w:t>
            </w:r>
          </w:p>
          <w:p w:rsidR="00021DFA" w:rsidRDefault="00021DFA" w:rsidP="00F13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30-39 лет                               □ 60 лет и старше</w:t>
            </w:r>
          </w:p>
        </w:tc>
      </w:tr>
    </w:tbl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Ваше место жительства: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>□ г. Ижевск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Удмуртская Республика (город) _____________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Удмуртская Республика (сельский населенный пункт)______________________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другие регионы РФ ___________________________________________________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5.4.           Социальная категория: 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Учащийся, студент</w:t>
      </w: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□ Домохозяйка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>□ Рабочий                                           □ Временно неработающий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>□ Служащий                                       □ Пенсионер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Предприниматель</w:t>
      </w:r>
      <w:proofErr w:type="gramStart"/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□ Д</w:t>
      </w:r>
      <w:proofErr w:type="gramEnd"/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ругое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          Образование: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>□ Высшее                                           □ Неполное среднее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>□ Среднее специальное                    □ Начальное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5FD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Полное (общее) среднее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899" w:rsidRPr="008B3A5A" w:rsidRDefault="00285899" w:rsidP="00285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A5A">
        <w:rPr>
          <w:rFonts w:ascii="Times New Roman" w:hAnsi="Times New Roman" w:cs="Times New Roman"/>
          <w:i/>
          <w:sz w:val="24"/>
          <w:szCs w:val="24"/>
        </w:rPr>
        <w:t>Заполненный опросный лист Вы можете отдать дежурному администратору, а также контролерам</w:t>
      </w:r>
      <w:r>
        <w:rPr>
          <w:rFonts w:ascii="Times New Roman" w:hAnsi="Times New Roman" w:cs="Times New Roman"/>
          <w:i/>
          <w:sz w:val="24"/>
          <w:szCs w:val="24"/>
        </w:rPr>
        <w:t>-билетерам</w:t>
      </w:r>
      <w:r w:rsidRPr="008B3A5A">
        <w:rPr>
          <w:rFonts w:ascii="Times New Roman" w:hAnsi="Times New Roman" w:cs="Times New Roman"/>
          <w:i/>
          <w:sz w:val="24"/>
          <w:szCs w:val="24"/>
        </w:rPr>
        <w:t>.</w:t>
      </w:r>
    </w:p>
    <w:p w:rsidR="00285899" w:rsidRPr="008B3A5A" w:rsidRDefault="00285899" w:rsidP="00285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899" w:rsidRPr="008B3A5A" w:rsidRDefault="00285899" w:rsidP="002858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A5A">
        <w:rPr>
          <w:rFonts w:ascii="Times New Roman" w:hAnsi="Times New Roman" w:cs="Times New Roman"/>
          <w:i/>
          <w:sz w:val="24"/>
          <w:szCs w:val="24"/>
        </w:rPr>
        <w:t xml:space="preserve">Если на данный момент Вы не располагаете временем, Вы можете взять анкету с собой, а затем, заполнив, принести и оставить в кассе </w:t>
      </w:r>
      <w:r>
        <w:rPr>
          <w:rFonts w:ascii="Times New Roman" w:hAnsi="Times New Roman" w:cs="Times New Roman"/>
          <w:i/>
          <w:sz w:val="24"/>
          <w:szCs w:val="24"/>
        </w:rPr>
        <w:t>цирка</w:t>
      </w:r>
      <w:r w:rsidRPr="008B3A5A">
        <w:rPr>
          <w:rFonts w:ascii="Times New Roman" w:hAnsi="Times New Roman" w:cs="Times New Roman"/>
          <w:i/>
          <w:sz w:val="24"/>
          <w:szCs w:val="24"/>
        </w:rPr>
        <w:t>.</w:t>
      </w:r>
    </w:p>
    <w:p w:rsidR="00285899" w:rsidRPr="008B3A5A" w:rsidRDefault="00285899" w:rsidP="00285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899" w:rsidRDefault="00285899" w:rsidP="00285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99" w:rsidRDefault="00285899" w:rsidP="00285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99" w:rsidRPr="008B3A5A" w:rsidRDefault="00285899" w:rsidP="00285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A5A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p w:rsidR="00F135FD" w:rsidRPr="00F135FD" w:rsidRDefault="00F135FD" w:rsidP="00F1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5FD" w:rsidRDefault="00F135FD" w:rsidP="00F135FD"/>
    <w:sectPr w:rsidR="00F135FD" w:rsidSect="00021DF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FD"/>
    <w:rsid w:val="00021DFA"/>
    <w:rsid w:val="00064091"/>
    <w:rsid w:val="00082850"/>
    <w:rsid w:val="00285899"/>
    <w:rsid w:val="003D1193"/>
    <w:rsid w:val="005E5FED"/>
    <w:rsid w:val="009E56A5"/>
    <w:rsid w:val="00F1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2021-12-20T11:18:00Z</cp:lastPrinted>
  <dcterms:created xsi:type="dcterms:W3CDTF">2021-12-20T07:21:00Z</dcterms:created>
  <dcterms:modified xsi:type="dcterms:W3CDTF">2021-12-20T11:20:00Z</dcterms:modified>
</cp:coreProperties>
</file>